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A6" w:rsidRDefault="00C415A6" w:rsidP="003221B8">
      <w:pPr>
        <w:jc w:val="center"/>
        <w:rPr>
          <w:rFonts w:cs="Arial"/>
          <w:b/>
        </w:rPr>
      </w:pPr>
    </w:p>
    <w:p w:rsidR="00655B12" w:rsidRDefault="00655B12" w:rsidP="003221B8">
      <w:pPr>
        <w:jc w:val="center"/>
        <w:rPr>
          <w:rFonts w:cs="Arial"/>
          <w:b/>
          <w:sz w:val="24"/>
          <w:szCs w:val="24"/>
        </w:rPr>
      </w:pPr>
    </w:p>
    <w:p w:rsidR="00655B12" w:rsidRPr="00A52F5D" w:rsidRDefault="00655B12" w:rsidP="00655B12">
      <w:pPr>
        <w:jc w:val="center"/>
        <w:rPr>
          <w:b/>
          <w:color w:val="C00000"/>
          <w:sz w:val="32"/>
          <w:szCs w:val="32"/>
        </w:rPr>
      </w:pPr>
      <w:bookmarkStart w:id="0" w:name="_GoBack"/>
      <w:r w:rsidRPr="00A52F5D">
        <w:rPr>
          <w:b/>
          <w:color w:val="C00000"/>
          <w:sz w:val="32"/>
          <w:szCs w:val="32"/>
        </w:rPr>
        <w:t>BİLİMSEL POSTER DEĞERLENDİRME FORMU</w:t>
      </w:r>
    </w:p>
    <w:bookmarkEnd w:id="0"/>
    <w:tbl>
      <w:tblPr>
        <w:tblpPr w:leftFromText="141" w:rightFromText="141" w:vertAnchor="text" w:horzAnchor="margin" w:tblpXSpec="center" w:tblpY="639"/>
        <w:tblW w:w="55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0"/>
        <w:gridCol w:w="833"/>
        <w:gridCol w:w="1225"/>
      </w:tblGrid>
      <w:tr w:rsidR="00655B12" w:rsidRPr="00A52F5D" w:rsidTr="00655B12">
        <w:trPr>
          <w:trHeight w:val="170"/>
        </w:trPr>
        <w:tc>
          <w:tcPr>
            <w:tcW w:w="4017" w:type="pct"/>
            <w:vAlign w:val="center"/>
          </w:tcPr>
          <w:p w:rsidR="00655B12" w:rsidRPr="00A52F5D" w:rsidRDefault="00655B12" w:rsidP="00916473">
            <w:pPr>
              <w:rPr>
                <w:b/>
              </w:rPr>
            </w:pPr>
          </w:p>
        </w:tc>
        <w:tc>
          <w:tcPr>
            <w:tcW w:w="398" w:type="pct"/>
          </w:tcPr>
          <w:p w:rsidR="00655B12" w:rsidRPr="00655B12" w:rsidRDefault="00655B12" w:rsidP="00916473">
            <w:pPr>
              <w:jc w:val="center"/>
              <w:rPr>
                <w:b/>
                <w:sz w:val="18"/>
                <w:szCs w:val="18"/>
              </w:rPr>
            </w:pPr>
            <w:r w:rsidRPr="00655B12">
              <w:rPr>
                <w:b/>
                <w:sz w:val="18"/>
                <w:szCs w:val="18"/>
              </w:rPr>
              <w:t>Tavan</w:t>
            </w:r>
          </w:p>
          <w:p w:rsidR="00655B12" w:rsidRPr="00655B12" w:rsidRDefault="00655B12" w:rsidP="00916473">
            <w:pPr>
              <w:jc w:val="center"/>
              <w:rPr>
                <w:b/>
                <w:sz w:val="18"/>
                <w:szCs w:val="18"/>
              </w:rPr>
            </w:pPr>
            <w:r w:rsidRPr="00655B12">
              <w:rPr>
                <w:b/>
                <w:sz w:val="18"/>
                <w:szCs w:val="18"/>
              </w:rPr>
              <w:t>Puan</w:t>
            </w:r>
          </w:p>
        </w:tc>
        <w:tc>
          <w:tcPr>
            <w:tcW w:w="585" w:type="pct"/>
            <w:vAlign w:val="center"/>
          </w:tcPr>
          <w:p w:rsidR="00655B12" w:rsidRPr="00655B12" w:rsidRDefault="00655B12" w:rsidP="00655B12">
            <w:pPr>
              <w:rPr>
                <w:b/>
                <w:sz w:val="18"/>
                <w:szCs w:val="18"/>
              </w:rPr>
            </w:pPr>
            <w:r w:rsidRPr="00655B12">
              <w:rPr>
                <w:b/>
                <w:sz w:val="18"/>
                <w:szCs w:val="18"/>
              </w:rPr>
              <w:t>Değerle</w:t>
            </w:r>
            <w:r>
              <w:rPr>
                <w:b/>
                <w:sz w:val="18"/>
                <w:szCs w:val="18"/>
              </w:rPr>
              <w:t xml:space="preserve">n  </w:t>
            </w:r>
            <w:r w:rsidRPr="00655B12">
              <w:rPr>
                <w:b/>
                <w:sz w:val="18"/>
                <w:szCs w:val="18"/>
              </w:rPr>
              <w:t>-</w:t>
            </w:r>
            <w:proofErr w:type="spellStart"/>
            <w:r w:rsidRPr="00655B12">
              <w:rPr>
                <w:b/>
                <w:sz w:val="18"/>
                <w:szCs w:val="18"/>
              </w:rPr>
              <w:t>dirme</w:t>
            </w:r>
            <w:proofErr w:type="spellEnd"/>
          </w:p>
        </w:tc>
      </w:tr>
      <w:tr w:rsidR="00655B12" w:rsidRPr="00A52F5D" w:rsidTr="00655B12">
        <w:trPr>
          <w:trHeight w:val="628"/>
        </w:trPr>
        <w:tc>
          <w:tcPr>
            <w:tcW w:w="4017" w:type="pct"/>
            <w:vAlign w:val="center"/>
          </w:tcPr>
          <w:p w:rsidR="00655B12" w:rsidRPr="00A52F5D" w:rsidRDefault="00655B12" w:rsidP="00916473">
            <w:pPr>
              <w:rPr>
                <w:b/>
              </w:rPr>
            </w:pPr>
            <w:r w:rsidRPr="00A52F5D">
              <w:rPr>
                <w:b/>
              </w:rPr>
              <w:t>1. BAŞLIK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3"/>
              </w:numPr>
              <w:spacing w:after="0"/>
              <w:ind w:left="426" w:hanging="142"/>
              <w:rPr>
                <w:b/>
              </w:rPr>
            </w:pPr>
            <w:r w:rsidRPr="00A52F5D">
              <w:t xml:space="preserve">Poster başlığı çalışmaya uygun mu? </w:t>
            </w:r>
            <w:r w:rsidRPr="00A52F5D">
              <w:rPr>
                <w:i/>
              </w:rPr>
              <w:t xml:space="preserve">(tanımlama/genelleme ve uzunluğu açısından) </w:t>
            </w:r>
            <w:r w:rsidRPr="00A52F5D">
              <w:t xml:space="preserve"> </w:t>
            </w:r>
          </w:p>
        </w:tc>
        <w:tc>
          <w:tcPr>
            <w:tcW w:w="398" w:type="pct"/>
          </w:tcPr>
          <w:p w:rsidR="00655B12" w:rsidRPr="00A52F5D" w:rsidRDefault="00655B12" w:rsidP="00916473">
            <w:pPr>
              <w:jc w:val="center"/>
              <w:rPr>
                <w:b/>
                <w:sz w:val="24"/>
              </w:rPr>
            </w:pPr>
            <w:r w:rsidRPr="00A52F5D">
              <w:rPr>
                <w:b/>
                <w:sz w:val="24"/>
              </w:rPr>
              <w:t>6</w:t>
            </w:r>
          </w:p>
        </w:tc>
        <w:tc>
          <w:tcPr>
            <w:tcW w:w="585" w:type="pct"/>
          </w:tcPr>
          <w:p w:rsidR="00655B12" w:rsidRPr="00A52F5D" w:rsidRDefault="00655B12" w:rsidP="00916473">
            <w:pPr>
              <w:jc w:val="center"/>
              <w:rPr>
                <w:b/>
                <w:sz w:val="24"/>
              </w:rPr>
            </w:pPr>
            <w:r w:rsidRPr="00A52F5D">
              <w:rPr>
                <w:b/>
                <w:sz w:val="24"/>
              </w:rPr>
              <w:t>(      )</w:t>
            </w:r>
          </w:p>
        </w:tc>
      </w:tr>
      <w:tr w:rsidR="00655B12" w:rsidRPr="00A52F5D" w:rsidTr="00655B12">
        <w:trPr>
          <w:trHeight w:val="1544"/>
        </w:trPr>
        <w:tc>
          <w:tcPr>
            <w:tcW w:w="4017" w:type="pct"/>
            <w:vAlign w:val="center"/>
          </w:tcPr>
          <w:p w:rsidR="00655B12" w:rsidRPr="00A52F5D" w:rsidRDefault="00655B12" w:rsidP="00916473">
            <w:pPr>
              <w:rPr>
                <w:b/>
              </w:rPr>
            </w:pPr>
            <w:r w:rsidRPr="00A52F5D">
              <w:rPr>
                <w:b/>
              </w:rPr>
              <w:t xml:space="preserve">2.GİRİŞ 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2"/>
              </w:numPr>
              <w:spacing w:after="0"/>
              <w:ind w:left="426" w:hanging="284"/>
              <w:rPr>
                <w:b/>
              </w:rPr>
            </w:pPr>
            <w:r w:rsidRPr="00A52F5D">
              <w:rPr>
                <w:rFonts w:cs="Arial"/>
                <w:color w:val="000000"/>
                <w:shd w:val="clear" w:color="auto" w:fill="FFFFFF"/>
              </w:rPr>
              <w:t>Araştırma konusu ilgili çalışmalara da dayanarak açıklanmış mı?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2"/>
              </w:numPr>
              <w:spacing w:after="0"/>
              <w:ind w:left="426" w:hanging="284"/>
              <w:rPr>
                <w:b/>
              </w:rPr>
            </w:pPr>
            <w:r w:rsidRPr="00A52F5D">
              <w:t>Araştırmanın önemi/özgünlüğü ortaya konabilmiş mi?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2"/>
              </w:numPr>
              <w:spacing w:after="0"/>
              <w:ind w:left="426" w:hanging="284"/>
              <w:rPr>
                <w:b/>
              </w:rPr>
            </w:pPr>
            <w:r w:rsidRPr="00A52F5D">
              <w:rPr>
                <w:b/>
                <w:u w:val="single"/>
              </w:rPr>
              <w:t>Amaç</w:t>
            </w:r>
            <w:r w:rsidRPr="00A52F5D">
              <w:t xml:space="preserve"> net olarak verilmiş mi?</w:t>
            </w:r>
          </w:p>
        </w:tc>
        <w:tc>
          <w:tcPr>
            <w:tcW w:w="398" w:type="pct"/>
          </w:tcPr>
          <w:p w:rsidR="00655B12" w:rsidRPr="00A52F5D" w:rsidRDefault="00655B12" w:rsidP="00916473">
            <w:pPr>
              <w:jc w:val="center"/>
              <w:rPr>
                <w:b/>
                <w:sz w:val="24"/>
              </w:rPr>
            </w:pPr>
            <w:r w:rsidRPr="00A52F5D">
              <w:rPr>
                <w:b/>
                <w:sz w:val="24"/>
              </w:rPr>
              <w:t>10</w:t>
            </w:r>
          </w:p>
        </w:tc>
        <w:tc>
          <w:tcPr>
            <w:tcW w:w="585" w:type="pct"/>
          </w:tcPr>
          <w:p w:rsidR="00655B12" w:rsidRPr="00A52F5D" w:rsidRDefault="00655B12" w:rsidP="00916473">
            <w:pPr>
              <w:jc w:val="center"/>
              <w:rPr>
                <w:b/>
                <w:sz w:val="24"/>
              </w:rPr>
            </w:pPr>
            <w:r w:rsidRPr="00A52F5D">
              <w:rPr>
                <w:b/>
                <w:sz w:val="24"/>
              </w:rPr>
              <w:t>(      )</w:t>
            </w:r>
          </w:p>
        </w:tc>
      </w:tr>
      <w:tr w:rsidR="00655B12" w:rsidRPr="00A52F5D" w:rsidTr="00655B12">
        <w:trPr>
          <w:trHeight w:val="2780"/>
        </w:trPr>
        <w:tc>
          <w:tcPr>
            <w:tcW w:w="4017" w:type="pct"/>
            <w:vAlign w:val="center"/>
          </w:tcPr>
          <w:p w:rsidR="00655B12" w:rsidRPr="00A52F5D" w:rsidRDefault="00655B12" w:rsidP="00916473">
            <w:pPr>
              <w:rPr>
                <w:b/>
              </w:rPr>
            </w:pPr>
            <w:r w:rsidRPr="00A52F5D">
              <w:rPr>
                <w:b/>
              </w:rPr>
              <w:t>3.GEREÇ ve YÖNTEM</w:t>
            </w:r>
          </w:p>
          <w:p w:rsidR="00655B12" w:rsidRPr="00A52F5D" w:rsidRDefault="00655B12" w:rsidP="00655B12">
            <w:pPr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426" w:hanging="284"/>
            </w:pPr>
            <w:r w:rsidRPr="00A52F5D">
              <w:t xml:space="preserve">Araştırma tipi (tanımlayıcı, vaka-kontrol, </w:t>
            </w:r>
            <w:proofErr w:type="spellStart"/>
            <w:r w:rsidRPr="00A52F5D">
              <w:t>kesitsel</w:t>
            </w:r>
            <w:proofErr w:type="spellEnd"/>
            <w:r w:rsidRPr="00A52F5D">
              <w:t xml:space="preserve">, </w:t>
            </w:r>
            <w:proofErr w:type="spellStart"/>
            <w:r w:rsidRPr="00A52F5D">
              <w:t>kohort</w:t>
            </w:r>
            <w:proofErr w:type="spellEnd"/>
            <w:r w:rsidRPr="00A52F5D">
              <w:t xml:space="preserve"> </w:t>
            </w:r>
            <w:proofErr w:type="spellStart"/>
            <w:r w:rsidRPr="00A52F5D">
              <w:t>v.b</w:t>
            </w:r>
            <w:proofErr w:type="spellEnd"/>
            <w:r w:rsidRPr="00A52F5D">
              <w:t>. ) belirtilmiş mi?</w:t>
            </w:r>
          </w:p>
          <w:p w:rsidR="00655B12" w:rsidRPr="00A52F5D" w:rsidRDefault="00655B12" w:rsidP="00655B12">
            <w:pPr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426" w:hanging="284"/>
            </w:pPr>
            <w:r w:rsidRPr="00A52F5D">
              <w:t>Araştırmanın yeri ve zamanı belirtilmiş mi?</w:t>
            </w:r>
          </w:p>
          <w:p w:rsidR="00655B12" w:rsidRPr="00A52F5D" w:rsidRDefault="00655B12" w:rsidP="00655B12">
            <w:pPr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426" w:hanging="284"/>
            </w:pPr>
            <w:r w:rsidRPr="00A52F5D">
              <w:t>Araştırma evreni, (gerekliyse) örnekleme yöntemi ve örneklem büyüklüğü belirtilmiş mi?</w:t>
            </w:r>
          </w:p>
          <w:p w:rsidR="00655B12" w:rsidRPr="00A52F5D" w:rsidRDefault="00655B12" w:rsidP="00655B12">
            <w:pPr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426" w:hanging="284"/>
            </w:pPr>
            <w:r w:rsidRPr="00A52F5D">
              <w:t>Araştırma hipotezlerine uygun değişkenler</w:t>
            </w:r>
            <w:r w:rsidRPr="00A52F5D">
              <w:rPr>
                <w:i/>
              </w:rPr>
              <w:t>(bağımlı ve bağımsız)</w:t>
            </w:r>
            <w:r w:rsidRPr="00A52F5D">
              <w:t xml:space="preserve"> belirtilmiş mi?</w:t>
            </w:r>
          </w:p>
          <w:p w:rsidR="00655B12" w:rsidRPr="00A52F5D" w:rsidRDefault="00655B12" w:rsidP="00655B12">
            <w:pPr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426" w:hanging="284"/>
            </w:pPr>
            <w:r w:rsidRPr="00A52F5D">
              <w:t xml:space="preserve">Veri toplama yöntemleri </w:t>
            </w:r>
            <w:r w:rsidRPr="00A52F5D">
              <w:rPr>
                <w:i/>
              </w:rPr>
              <w:t xml:space="preserve">(anket, dosya taraması, ölçekler, </w:t>
            </w:r>
            <w:proofErr w:type="spellStart"/>
            <w:r w:rsidRPr="00A52F5D">
              <w:rPr>
                <w:i/>
              </w:rPr>
              <w:t>lab</w:t>
            </w:r>
            <w:proofErr w:type="spellEnd"/>
            <w:r w:rsidRPr="00A52F5D">
              <w:rPr>
                <w:i/>
              </w:rPr>
              <w:t xml:space="preserve">. </w:t>
            </w:r>
            <w:proofErr w:type="gramStart"/>
            <w:r w:rsidRPr="00A52F5D">
              <w:rPr>
                <w:i/>
              </w:rPr>
              <w:t>sonuçları</w:t>
            </w:r>
            <w:proofErr w:type="gramEnd"/>
            <w:r w:rsidRPr="00A52F5D">
              <w:rPr>
                <w:i/>
              </w:rPr>
              <w:t xml:space="preserve"> vb.)</w:t>
            </w:r>
            <w:r w:rsidRPr="00A52F5D">
              <w:t xml:space="preserve"> açıklanmış mı?</w:t>
            </w:r>
          </w:p>
          <w:p w:rsidR="00655B12" w:rsidRPr="00A52F5D" w:rsidRDefault="00655B12" w:rsidP="00655B12">
            <w:pPr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426" w:hanging="284"/>
            </w:pPr>
            <w:r w:rsidRPr="00A52F5D">
              <w:t xml:space="preserve">Etik ile ilgili bilgiler verilmiş mi (etik kurul onayı </w:t>
            </w:r>
            <w:proofErr w:type="spellStart"/>
            <w:r w:rsidRPr="00A52F5D">
              <w:t>v.b</w:t>
            </w:r>
            <w:proofErr w:type="spellEnd"/>
            <w:r w:rsidRPr="00A52F5D">
              <w:t>.)?</w:t>
            </w:r>
          </w:p>
          <w:p w:rsidR="00655B12" w:rsidRPr="00A52F5D" w:rsidRDefault="00655B12" w:rsidP="00655B12">
            <w:pPr>
              <w:numPr>
                <w:ilvl w:val="0"/>
                <w:numId w:val="10"/>
              </w:numPr>
              <w:tabs>
                <w:tab w:val="clear" w:pos="720"/>
              </w:tabs>
              <w:spacing w:line="276" w:lineRule="auto"/>
              <w:ind w:left="426" w:hanging="284"/>
              <w:rPr>
                <w:b/>
              </w:rPr>
            </w:pPr>
            <w:r w:rsidRPr="00A52F5D">
              <w:t>Araştırma hipotezlerine uygun istatistiksel analiz yöntemleri belirtilmiş mi?</w:t>
            </w:r>
          </w:p>
        </w:tc>
        <w:tc>
          <w:tcPr>
            <w:tcW w:w="398" w:type="pct"/>
          </w:tcPr>
          <w:p w:rsidR="00655B12" w:rsidRPr="00A52F5D" w:rsidRDefault="00655B12" w:rsidP="00916473">
            <w:pPr>
              <w:jc w:val="center"/>
              <w:rPr>
                <w:b/>
                <w:sz w:val="24"/>
              </w:rPr>
            </w:pPr>
            <w:r w:rsidRPr="00A52F5D">
              <w:rPr>
                <w:b/>
                <w:sz w:val="24"/>
              </w:rPr>
              <w:t>20</w:t>
            </w:r>
          </w:p>
        </w:tc>
        <w:tc>
          <w:tcPr>
            <w:tcW w:w="585" w:type="pct"/>
          </w:tcPr>
          <w:p w:rsidR="00655B12" w:rsidRPr="00A52F5D" w:rsidRDefault="00655B12" w:rsidP="00916473">
            <w:pPr>
              <w:jc w:val="center"/>
              <w:rPr>
                <w:sz w:val="24"/>
              </w:rPr>
            </w:pPr>
            <w:r w:rsidRPr="00A52F5D">
              <w:rPr>
                <w:b/>
                <w:sz w:val="24"/>
              </w:rPr>
              <w:t>(      )</w:t>
            </w:r>
          </w:p>
        </w:tc>
      </w:tr>
      <w:tr w:rsidR="00655B12" w:rsidRPr="00A52F5D" w:rsidTr="00655B12">
        <w:trPr>
          <w:trHeight w:val="1584"/>
        </w:trPr>
        <w:tc>
          <w:tcPr>
            <w:tcW w:w="4017" w:type="pct"/>
            <w:vAlign w:val="center"/>
          </w:tcPr>
          <w:p w:rsidR="00655B12" w:rsidRPr="00A52F5D" w:rsidRDefault="00655B12" w:rsidP="00916473">
            <w:pPr>
              <w:ind w:left="426" w:hanging="426"/>
              <w:rPr>
                <w:b/>
              </w:rPr>
            </w:pPr>
            <w:r w:rsidRPr="00A52F5D">
              <w:rPr>
                <w:b/>
              </w:rPr>
              <w:t>4.BULGULAR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3"/>
              </w:numPr>
              <w:spacing w:after="0"/>
              <w:ind w:left="426" w:hanging="142"/>
            </w:pPr>
            <w:r w:rsidRPr="00A52F5D">
              <w:t>Araştırma amaçlarına ilişkin tüm sonuçlar bulgularda yer alıyor mu?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3"/>
              </w:numPr>
              <w:spacing w:after="0"/>
              <w:ind w:left="426" w:hanging="142"/>
            </w:pPr>
            <w:r w:rsidRPr="00A52F5D">
              <w:t xml:space="preserve">Sonuçlar uygun sayıda tablo/grafik/resimlerle sunulmuş mu? 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3"/>
              </w:numPr>
              <w:spacing w:after="0"/>
              <w:ind w:left="426" w:hanging="142"/>
            </w:pPr>
            <w:r w:rsidRPr="00A52F5D">
              <w:t xml:space="preserve">Tablo/ grafik/resimlerin içeriği, düzenlenmesi ve açıklamaları uygun mu? 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3"/>
              </w:numPr>
              <w:spacing w:after="0"/>
              <w:ind w:left="426" w:hanging="142"/>
              <w:rPr>
                <w:b/>
              </w:rPr>
            </w:pPr>
            <w:r w:rsidRPr="00A52F5D">
              <w:t>Elde edilen sonuçlar istatistiksel analizlerle desteklenmiş mi?</w:t>
            </w:r>
          </w:p>
        </w:tc>
        <w:tc>
          <w:tcPr>
            <w:tcW w:w="398" w:type="pct"/>
          </w:tcPr>
          <w:p w:rsidR="00655B12" w:rsidRPr="00A52F5D" w:rsidRDefault="00655B12" w:rsidP="00916473">
            <w:pPr>
              <w:jc w:val="center"/>
              <w:rPr>
                <w:b/>
                <w:sz w:val="24"/>
              </w:rPr>
            </w:pPr>
            <w:r w:rsidRPr="00A52F5D">
              <w:rPr>
                <w:b/>
                <w:sz w:val="24"/>
              </w:rPr>
              <w:t>30</w:t>
            </w:r>
          </w:p>
        </w:tc>
        <w:tc>
          <w:tcPr>
            <w:tcW w:w="585" w:type="pct"/>
          </w:tcPr>
          <w:p w:rsidR="00655B12" w:rsidRPr="00A52F5D" w:rsidRDefault="00655B12" w:rsidP="00916473">
            <w:pPr>
              <w:jc w:val="center"/>
              <w:rPr>
                <w:b/>
                <w:i/>
                <w:sz w:val="24"/>
              </w:rPr>
            </w:pPr>
            <w:r w:rsidRPr="00A52F5D">
              <w:rPr>
                <w:b/>
                <w:sz w:val="24"/>
              </w:rPr>
              <w:t>(      )</w:t>
            </w:r>
          </w:p>
        </w:tc>
      </w:tr>
      <w:tr w:rsidR="00655B12" w:rsidRPr="00A52F5D" w:rsidTr="00655B12">
        <w:trPr>
          <w:trHeight w:val="947"/>
        </w:trPr>
        <w:tc>
          <w:tcPr>
            <w:tcW w:w="4017" w:type="pct"/>
            <w:vAlign w:val="center"/>
          </w:tcPr>
          <w:p w:rsidR="00655B12" w:rsidRPr="00A52F5D" w:rsidRDefault="00655B12" w:rsidP="00916473">
            <w:r w:rsidRPr="00A52F5D">
              <w:rPr>
                <w:b/>
              </w:rPr>
              <w:t xml:space="preserve">5.SONUÇ 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3"/>
              </w:numPr>
              <w:spacing w:after="0"/>
              <w:ind w:left="426" w:hanging="142"/>
            </w:pPr>
            <w:r w:rsidRPr="00A52F5D">
              <w:t>Bulgular ışığında çalışmadan çıkarılan önemli sonuçlar verilmiş mi?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3"/>
              </w:numPr>
              <w:spacing w:after="0"/>
              <w:ind w:left="426" w:hanging="142"/>
            </w:pPr>
            <w:r w:rsidRPr="00A52F5D">
              <w:t>Elde edilen bulgular kısaca, varsa diğer çalışmalarla karşılaştırılmış mı?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3"/>
              </w:numPr>
              <w:spacing w:after="0"/>
              <w:ind w:left="426" w:hanging="142"/>
            </w:pPr>
            <w:r w:rsidRPr="00A52F5D">
              <w:t>Sonuçlara dayalı önerilerde bulunulmuş mu?</w:t>
            </w:r>
          </w:p>
        </w:tc>
        <w:tc>
          <w:tcPr>
            <w:tcW w:w="398" w:type="pct"/>
          </w:tcPr>
          <w:p w:rsidR="00655B12" w:rsidRPr="00A52F5D" w:rsidRDefault="00655B12" w:rsidP="00916473">
            <w:pPr>
              <w:jc w:val="center"/>
              <w:rPr>
                <w:b/>
                <w:sz w:val="24"/>
              </w:rPr>
            </w:pPr>
            <w:r w:rsidRPr="00A52F5D">
              <w:rPr>
                <w:b/>
                <w:sz w:val="24"/>
              </w:rPr>
              <w:t>10</w:t>
            </w:r>
          </w:p>
        </w:tc>
        <w:tc>
          <w:tcPr>
            <w:tcW w:w="585" w:type="pct"/>
          </w:tcPr>
          <w:p w:rsidR="00655B12" w:rsidRPr="00A52F5D" w:rsidRDefault="00655B12" w:rsidP="00916473">
            <w:pPr>
              <w:jc w:val="center"/>
              <w:rPr>
                <w:sz w:val="24"/>
              </w:rPr>
            </w:pPr>
            <w:r w:rsidRPr="00A52F5D">
              <w:rPr>
                <w:b/>
                <w:sz w:val="24"/>
              </w:rPr>
              <w:t>(      )</w:t>
            </w:r>
          </w:p>
        </w:tc>
      </w:tr>
      <w:tr w:rsidR="00655B12" w:rsidRPr="00A52F5D" w:rsidTr="00655B12">
        <w:trPr>
          <w:trHeight w:val="170"/>
        </w:trPr>
        <w:tc>
          <w:tcPr>
            <w:tcW w:w="4017" w:type="pct"/>
            <w:vAlign w:val="center"/>
          </w:tcPr>
          <w:p w:rsidR="00655B12" w:rsidRPr="00A52F5D" w:rsidRDefault="00655B12" w:rsidP="00916473">
            <w:pPr>
              <w:rPr>
                <w:b/>
              </w:rPr>
            </w:pPr>
            <w:r w:rsidRPr="00A52F5D">
              <w:rPr>
                <w:b/>
              </w:rPr>
              <w:t xml:space="preserve">6.POSTERİN GÖRSELLİĞİ 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1"/>
              </w:numPr>
              <w:tabs>
                <w:tab w:val="clear" w:pos="720"/>
              </w:tabs>
              <w:spacing w:after="0"/>
              <w:ind w:left="426" w:hanging="284"/>
            </w:pPr>
            <w:r w:rsidRPr="00A52F5D">
              <w:t xml:space="preserve">Poster görsel olarak uygun hazırlanmış mı? 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1"/>
              </w:numPr>
              <w:tabs>
                <w:tab w:val="clear" w:pos="720"/>
              </w:tabs>
              <w:spacing w:after="0"/>
              <w:ind w:left="851" w:hanging="284"/>
            </w:pPr>
            <w:r w:rsidRPr="00A52F5D">
              <w:rPr>
                <w:i/>
                <w:sz w:val="20"/>
              </w:rPr>
              <w:t xml:space="preserve">Başlığı çarpıcı ve yeterli büyüklükte, 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1"/>
              </w:numPr>
              <w:tabs>
                <w:tab w:val="clear" w:pos="720"/>
              </w:tabs>
              <w:spacing w:after="0"/>
              <w:ind w:left="851" w:hanging="284"/>
            </w:pPr>
            <w:r w:rsidRPr="00A52F5D">
              <w:rPr>
                <w:i/>
                <w:sz w:val="20"/>
              </w:rPr>
              <w:t>Dikkat çekici ve okunması kolay, Uygun başlıklarla organize edilmiş,  Yeterli boş alan bırakılmış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1"/>
              </w:numPr>
              <w:tabs>
                <w:tab w:val="clear" w:pos="720"/>
              </w:tabs>
              <w:spacing w:after="0"/>
              <w:ind w:left="851" w:hanging="284"/>
            </w:pPr>
            <w:r w:rsidRPr="00A52F5D">
              <w:rPr>
                <w:i/>
                <w:sz w:val="20"/>
              </w:rPr>
              <w:t>Renk seçimi, yazı tipi ve büyüklüğü uygun,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1"/>
              </w:numPr>
              <w:tabs>
                <w:tab w:val="clear" w:pos="720"/>
              </w:tabs>
              <w:spacing w:after="0"/>
              <w:ind w:left="851" w:hanging="284"/>
              <w:rPr>
                <w:b/>
                <w:i/>
              </w:rPr>
            </w:pPr>
            <w:r w:rsidRPr="00A52F5D">
              <w:rPr>
                <w:i/>
                <w:sz w:val="20"/>
              </w:rPr>
              <w:t>Tablo/grafik/resimlerin düzenlenme biçimleri uygun/anlaşılabilir</w:t>
            </w:r>
            <w:r w:rsidRPr="00A52F5D">
              <w:rPr>
                <w:rFonts w:cs="Tahoma"/>
                <w:i/>
                <w:sz w:val="20"/>
              </w:rPr>
              <w:t xml:space="preserve"> </w:t>
            </w:r>
          </w:p>
        </w:tc>
        <w:tc>
          <w:tcPr>
            <w:tcW w:w="398" w:type="pct"/>
          </w:tcPr>
          <w:p w:rsidR="00655B12" w:rsidRPr="00A52F5D" w:rsidRDefault="00655B12" w:rsidP="00916473">
            <w:pPr>
              <w:jc w:val="center"/>
              <w:rPr>
                <w:b/>
                <w:sz w:val="24"/>
              </w:rPr>
            </w:pPr>
            <w:r w:rsidRPr="00A52F5D">
              <w:rPr>
                <w:b/>
                <w:sz w:val="24"/>
              </w:rPr>
              <w:t>14</w:t>
            </w:r>
          </w:p>
        </w:tc>
        <w:tc>
          <w:tcPr>
            <w:tcW w:w="585" w:type="pct"/>
          </w:tcPr>
          <w:p w:rsidR="00655B12" w:rsidRPr="00A52F5D" w:rsidRDefault="00655B12" w:rsidP="00916473">
            <w:pPr>
              <w:jc w:val="center"/>
              <w:rPr>
                <w:sz w:val="24"/>
              </w:rPr>
            </w:pPr>
            <w:r w:rsidRPr="00A52F5D">
              <w:rPr>
                <w:b/>
                <w:sz w:val="24"/>
              </w:rPr>
              <w:t>(      )</w:t>
            </w:r>
          </w:p>
        </w:tc>
      </w:tr>
      <w:tr w:rsidR="00655B12" w:rsidRPr="00A52F5D" w:rsidTr="00655B12">
        <w:trPr>
          <w:trHeight w:val="170"/>
        </w:trPr>
        <w:tc>
          <w:tcPr>
            <w:tcW w:w="4017" w:type="pct"/>
            <w:vAlign w:val="center"/>
          </w:tcPr>
          <w:p w:rsidR="00655B12" w:rsidRPr="00A52F5D" w:rsidRDefault="00655B12" w:rsidP="00916473">
            <w:pPr>
              <w:rPr>
                <w:b/>
              </w:rPr>
            </w:pPr>
            <w:r w:rsidRPr="00A52F5D">
              <w:rPr>
                <w:b/>
              </w:rPr>
              <w:t xml:space="preserve">7.SUNUM 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1"/>
              </w:numPr>
              <w:spacing w:after="0"/>
              <w:ind w:left="426" w:hanging="284"/>
            </w:pPr>
            <w:r w:rsidRPr="00A52F5D">
              <w:t>Sunumu yapan kişi/kişiler konuya hakim mi?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1"/>
              </w:numPr>
              <w:spacing w:after="0"/>
              <w:ind w:left="426" w:hanging="284"/>
            </w:pPr>
            <w:r w:rsidRPr="00A52F5D">
              <w:t>Sunum yapan kişiler etkili iletişim kuruyor mu?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1"/>
              </w:numPr>
              <w:spacing w:after="0"/>
              <w:ind w:left="426" w:hanging="284"/>
            </w:pPr>
            <w:r w:rsidRPr="00A52F5D">
              <w:t>Sunum iyi planlanmış mı?</w:t>
            </w:r>
            <w:r w:rsidRPr="00A52F5D">
              <w:rPr>
                <w:i/>
              </w:rPr>
              <w:t xml:space="preserve"> (Zamanı etkili kullanma, yaratıcılık sergileme)</w:t>
            </w:r>
          </w:p>
          <w:p w:rsidR="00655B12" w:rsidRPr="00A52F5D" w:rsidRDefault="00655B12" w:rsidP="00655B12">
            <w:pPr>
              <w:pStyle w:val="ListeParagraf"/>
              <w:numPr>
                <w:ilvl w:val="0"/>
                <w:numId w:val="14"/>
              </w:numPr>
              <w:spacing w:after="0"/>
              <w:ind w:left="426" w:hanging="66"/>
              <w:rPr>
                <w:b/>
              </w:rPr>
            </w:pPr>
            <w:r w:rsidRPr="00A52F5D">
              <w:t>Sunumun genel olarak bir ekip çalışmasının ürünü olduğu anlaşılıyor mu?</w:t>
            </w:r>
          </w:p>
        </w:tc>
        <w:tc>
          <w:tcPr>
            <w:tcW w:w="398" w:type="pct"/>
          </w:tcPr>
          <w:p w:rsidR="00655B12" w:rsidRPr="00A52F5D" w:rsidRDefault="00655B12" w:rsidP="00916473">
            <w:pPr>
              <w:jc w:val="center"/>
              <w:rPr>
                <w:b/>
                <w:sz w:val="24"/>
              </w:rPr>
            </w:pPr>
            <w:r w:rsidRPr="00A52F5D">
              <w:rPr>
                <w:b/>
                <w:sz w:val="24"/>
              </w:rPr>
              <w:t>10</w:t>
            </w:r>
          </w:p>
        </w:tc>
        <w:tc>
          <w:tcPr>
            <w:tcW w:w="585" w:type="pct"/>
          </w:tcPr>
          <w:p w:rsidR="00655B12" w:rsidRPr="00A52F5D" w:rsidRDefault="00655B12" w:rsidP="00916473">
            <w:pPr>
              <w:jc w:val="center"/>
              <w:rPr>
                <w:sz w:val="24"/>
              </w:rPr>
            </w:pPr>
            <w:r w:rsidRPr="00A52F5D">
              <w:rPr>
                <w:b/>
                <w:sz w:val="24"/>
              </w:rPr>
              <w:t>(      )</w:t>
            </w:r>
          </w:p>
        </w:tc>
      </w:tr>
      <w:tr w:rsidR="00655B12" w:rsidRPr="00A52F5D" w:rsidTr="00655B12">
        <w:trPr>
          <w:trHeight w:val="170"/>
        </w:trPr>
        <w:tc>
          <w:tcPr>
            <w:tcW w:w="4017" w:type="pct"/>
            <w:vAlign w:val="center"/>
          </w:tcPr>
          <w:p w:rsidR="00655B12" w:rsidRPr="00A52F5D" w:rsidRDefault="00655B12" w:rsidP="00916473">
            <w:pPr>
              <w:rPr>
                <w:b/>
              </w:rPr>
            </w:pPr>
            <w:r w:rsidRPr="00A52F5D">
              <w:rPr>
                <w:b/>
              </w:rPr>
              <w:t>TOPLAM</w:t>
            </w:r>
          </w:p>
        </w:tc>
        <w:tc>
          <w:tcPr>
            <w:tcW w:w="398" w:type="pct"/>
          </w:tcPr>
          <w:p w:rsidR="00655B12" w:rsidRPr="00A52F5D" w:rsidRDefault="00655B12" w:rsidP="00916473">
            <w:pPr>
              <w:jc w:val="center"/>
              <w:rPr>
                <w:b/>
                <w:sz w:val="24"/>
              </w:rPr>
            </w:pPr>
            <w:r w:rsidRPr="00A52F5D">
              <w:rPr>
                <w:b/>
                <w:sz w:val="24"/>
              </w:rPr>
              <w:t>100</w:t>
            </w:r>
          </w:p>
        </w:tc>
        <w:tc>
          <w:tcPr>
            <w:tcW w:w="585" w:type="pct"/>
          </w:tcPr>
          <w:p w:rsidR="00655B12" w:rsidRPr="00A52F5D" w:rsidRDefault="00655B12" w:rsidP="00916473">
            <w:pPr>
              <w:jc w:val="center"/>
              <w:rPr>
                <w:b/>
                <w:sz w:val="24"/>
              </w:rPr>
            </w:pPr>
            <w:r w:rsidRPr="00A52F5D">
              <w:rPr>
                <w:b/>
                <w:sz w:val="24"/>
              </w:rPr>
              <w:t>(      )</w:t>
            </w:r>
          </w:p>
        </w:tc>
      </w:tr>
    </w:tbl>
    <w:p w:rsidR="00655B12" w:rsidRPr="00A52F5D" w:rsidRDefault="00655B12" w:rsidP="00655B12">
      <w:pPr>
        <w:rPr>
          <w:b/>
          <w:color w:val="A20000"/>
          <w:sz w:val="26"/>
          <w:szCs w:val="26"/>
        </w:rPr>
      </w:pPr>
    </w:p>
    <w:p w:rsidR="00655B12" w:rsidRPr="00A52F5D" w:rsidRDefault="00655B12" w:rsidP="00655B12">
      <w:pPr>
        <w:jc w:val="center"/>
        <w:rPr>
          <w:rFonts w:cs="Arial"/>
          <w:b/>
          <w:color w:val="C00000"/>
          <w:sz w:val="24"/>
        </w:rPr>
      </w:pPr>
    </w:p>
    <w:p w:rsidR="00655B12" w:rsidRPr="00A52F5D" w:rsidRDefault="00655B12" w:rsidP="00655B12">
      <w:pPr>
        <w:jc w:val="center"/>
        <w:rPr>
          <w:rFonts w:cs="Arial"/>
          <w:b/>
          <w:color w:val="C00000"/>
          <w:sz w:val="24"/>
        </w:rPr>
      </w:pPr>
    </w:p>
    <w:p w:rsidR="00655B12" w:rsidRPr="00A52F5D" w:rsidRDefault="00655B12" w:rsidP="00655B12">
      <w:pPr>
        <w:jc w:val="center"/>
        <w:rPr>
          <w:rFonts w:cs="Arial"/>
          <w:b/>
          <w:color w:val="C00000"/>
          <w:sz w:val="24"/>
        </w:rPr>
      </w:pPr>
    </w:p>
    <w:p w:rsidR="00D66298" w:rsidRDefault="00D66298" w:rsidP="003221B8">
      <w:pPr>
        <w:jc w:val="center"/>
        <w:rPr>
          <w:rFonts w:cs="Arial"/>
          <w:b/>
        </w:rPr>
      </w:pPr>
    </w:p>
    <w:p w:rsidR="00FC1D17" w:rsidRPr="00AE2946" w:rsidRDefault="00FC1D17" w:rsidP="00AE2946">
      <w:pPr>
        <w:spacing w:line="25" w:lineRule="atLeast"/>
        <w:rPr>
          <w:rFonts w:ascii="Times New Roman" w:hAnsi="Times New Roman"/>
          <w:sz w:val="24"/>
          <w:szCs w:val="24"/>
        </w:rPr>
      </w:pPr>
    </w:p>
    <w:sectPr w:rsidR="00FC1D17" w:rsidRPr="00AE2946" w:rsidSect="00655B12">
      <w:footerReference w:type="even" r:id="rId8"/>
      <w:footerReference w:type="default" r:id="rId9"/>
      <w:pgSz w:w="11906" w:h="16838"/>
      <w:pgMar w:top="899" w:right="99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A2" w:rsidRDefault="00492BA2">
      <w:r>
        <w:separator/>
      </w:r>
    </w:p>
  </w:endnote>
  <w:endnote w:type="continuationSeparator" w:id="0">
    <w:p w:rsidR="00492BA2" w:rsidRDefault="0049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A4" w:rsidRDefault="004264A4" w:rsidP="0062484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264A4" w:rsidRDefault="004264A4" w:rsidP="00522EB6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A4" w:rsidRDefault="004264A4" w:rsidP="0062484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92D21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264A4" w:rsidRDefault="004264A4" w:rsidP="00522EB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A2" w:rsidRDefault="00492BA2">
      <w:r>
        <w:separator/>
      </w:r>
    </w:p>
  </w:footnote>
  <w:footnote w:type="continuationSeparator" w:id="0">
    <w:p w:rsidR="00492BA2" w:rsidRDefault="0049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6CA9"/>
    <w:multiLevelType w:val="hybridMultilevel"/>
    <w:tmpl w:val="86AAA01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7E64"/>
    <w:multiLevelType w:val="hybridMultilevel"/>
    <w:tmpl w:val="0B5886D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308A3"/>
    <w:multiLevelType w:val="hybridMultilevel"/>
    <w:tmpl w:val="F698C292"/>
    <w:lvl w:ilvl="0" w:tplc="68DC2FE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7F12"/>
    <w:multiLevelType w:val="hybridMultilevel"/>
    <w:tmpl w:val="B4F6E29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7C68AB"/>
    <w:multiLevelType w:val="hybridMultilevel"/>
    <w:tmpl w:val="7024B478"/>
    <w:lvl w:ilvl="0" w:tplc="1DEC67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156EE"/>
    <w:multiLevelType w:val="hybridMultilevel"/>
    <w:tmpl w:val="7938D6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4F2A"/>
    <w:multiLevelType w:val="hybridMultilevel"/>
    <w:tmpl w:val="360AAFD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E1EA5"/>
    <w:multiLevelType w:val="hybridMultilevel"/>
    <w:tmpl w:val="D8C6E3C0"/>
    <w:lvl w:ilvl="0" w:tplc="DBB66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A3265"/>
    <w:multiLevelType w:val="hybridMultilevel"/>
    <w:tmpl w:val="1A023954"/>
    <w:lvl w:ilvl="0" w:tplc="68DC2FE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B37ED"/>
    <w:multiLevelType w:val="multilevel"/>
    <w:tmpl w:val="97A4066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1350BBE"/>
    <w:multiLevelType w:val="hybridMultilevel"/>
    <w:tmpl w:val="24BCA7B4"/>
    <w:lvl w:ilvl="0" w:tplc="C4FC7E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19A024F"/>
    <w:multiLevelType w:val="hybridMultilevel"/>
    <w:tmpl w:val="6318E750"/>
    <w:lvl w:ilvl="0" w:tplc="5462B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2B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8C5EB1"/>
    <w:multiLevelType w:val="hybridMultilevel"/>
    <w:tmpl w:val="97A4066E"/>
    <w:lvl w:ilvl="0" w:tplc="1DEC67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EA5461A"/>
    <w:multiLevelType w:val="hybridMultilevel"/>
    <w:tmpl w:val="337C7092"/>
    <w:lvl w:ilvl="0" w:tplc="041F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14"/>
    <w:rsid w:val="00002268"/>
    <w:rsid w:val="00003B6E"/>
    <w:rsid w:val="0000725B"/>
    <w:rsid w:val="000404AF"/>
    <w:rsid w:val="0004408B"/>
    <w:rsid w:val="0005435B"/>
    <w:rsid w:val="00063930"/>
    <w:rsid w:val="000659AB"/>
    <w:rsid w:val="0006772C"/>
    <w:rsid w:val="0007159B"/>
    <w:rsid w:val="0008018B"/>
    <w:rsid w:val="00081963"/>
    <w:rsid w:val="00084F93"/>
    <w:rsid w:val="00085622"/>
    <w:rsid w:val="000A0F25"/>
    <w:rsid w:val="000B15E9"/>
    <w:rsid w:val="000B4953"/>
    <w:rsid w:val="000C5293"/>
    <w:rsid w:val="00103136"/>
    <w:rsid w:val="00104CF8"/>
    <w:rsid w:val="00125748"/>
    <w:rsid w:val="00133CAA"/>
    <w:rsid w:val="00145096"/>
    <w:rsid w:val="00147503"/>
    <w:rsid w:val="00151D1F"/>
    <w:rsid w:val="001648E9"/>
    <w:rsid w:val="00165767"/>
    <w:rsid w:val="0016788C"/>
    <w:rsid w:val="00180177"/>
    <w:rsid w:val="00181F17"/>
    <w:rsid w:val="0018560A"/>
    <w:rsid w:val="001A0F0D"/>
    <w:rsid w:val="001B1BE2"/>
    <w:rsid w:val="001B2D05"/>
    <w:rsid w:val="001B641E"/>
    <w:rsid w:val="001C2462"/>
    <w:rsid w:val="001C6384"/>
    <w:rsid w:val="001D1080"/>
    <w:rsid w:val="001D1629"/>
    <w:rsid w:val="001D2A41"/>
    <w:rsid w:val="001D2B40"/>
    <w:rsid w:val="001D58E0"/>
    <w:rsid w:val="001D5985"/>
    <w:rsid w:val="001D6583"/>
    <w:rsid w:val="001E2464"/>
    <w:rsid w:val="001E3EAB"/>
    <w:rsid w:val="001E467E"/>
    <w:rsid w:val="001F5A1A"/>
    <w:rsid w:val="002160CD"/>
    <w:rsid w:val="00227271"/>
    <w:rsid w:val="00233B13"/>
    <w:rsid w:val="00233CAF"/>
    <w:rsid w:val="00235FEE"/>
    <w:rsid w:val="002417C9"/>
    <w:rsid w:val="00252DF6"/>
    <w:rsid w:val="00262BBD"/>
    <w:rsid w:val="002640B7"/>
    <w:rsid w:val="0026488C"/>
    <w:rsid w:val="002663D1"/>
    <w:rsid w:val="00271DF8"/>
    <w:rsid w:val="0027233F"/>
    <w:rsid w:val="0027629C"/>
    <w:rsid w:val="00282024"/>
    <w:rsid w:val="00283ED4"/>
    <w:rsid w:val="0028431C"/>
    <w:rsid w:val="00294A0F"/>
    <w:rsid w:val="002D0076"/>
    <w:rsid w:val="002E49C5"/>
    <w:rsid w:val="002E4AE7"/>
    <w:rsid w:val="002E7D37"/>
    <w:rsid w:val="00301308"/>
    <w:rsid w:val="00305415"/>
    <w:rsid w:val="003221B8"/>
    <w:rsid w:val="003263EC"/>
    <w:rsid w:val="00327945"/>
    <w:rsid w:val="00333151"/>
    <w:rsid w:val="00366A01"/>
    <w:rsid w:val="003871F8"/>
    <w:rsid w:val="003A08FB"/>
    <w:rsid w:val="003B1741"/>
    <w:rsid w:val="003C0E25"/>
    <w:rsid w:val="003D5064"/>
    <w:rsid w:val="003E2F12"/>
    <w:rsid w:val="003F4DC6"/>
    <w:rsid w:val="003F5B5E"/>
    <w:rsid w:val="003F6FAD"/>
    <w:rsid w:val="00400372"/>
    <w:rsid w:val="004066F8"/>
    <w:rsid w:val="004264A4"/>
    <w:rsid w:val="00443F55"/>
    <w:rsid w:val="0045001D"/>
    <w:rsid w:val="00472EAF"/>
    <w:rsid w:val="00481ACA"/>
    <w:rsid w:val="00490982"/>
    <w:rsid w:val="00492BA2"/>
    <w:rsid w:val="004A38B6"/>
    <w:rsid w:val="004A6E96"/>
    <w:rsid w:val="004B1A8E"/>
    <w:rsid w:val="004B62F1"/>
    <w:rsid w:val="004C586D"/>
    <w:rsid w:val="004D337B"/>
    <w:rsid w:val="004F2A7F"/>
    <w:rsid w:val="00501D81"/>
    <w:rsid w:val="005132B3"/>
    <w:rsid w:val="00522EB6"/>
    <w:rsid w:val="00535B44"/>
    <w:rsid w:val="00542115"/>
    <w:rsid w:val="00552DB2"/>
    <w:rsid w:val="00560041"/>
    <w:rsid w:val="005626B1"/>
    <w:rsid w:val="00571B2B"/>
    <w:rsid w:val="00590075"/>
    <w:rsid w:val="00591F02"/>
    <w:rsid w:val="0059394A"/>
    <w:rsid w:val="005A6774"/>
    <w:rsid w:val="005A7EB9"/>
    <w:rsid w:val="005C186F"/>
    <w:rsid w:val="005E1F93"/>
    <w:rsid w:val="005E3EAC"/>
    <w:rsid w:val="005F01BB"/>
    <w:rsid w:val="005F5722"/>
    <w:rsid w:val="005F5A2C"/>
    <w:rsid w:val="005F782C"/>
    <w:rsid w:val="00606DC2"/>
    <w:rsid w:val="0060738A"/>
    <w:rsid w:val="00612B8A"/>
    <w:rsid w:val="00613E26"/>
    <w:rsid w:val="00623E56"/>
    <w:rsid w:val="0062484F"/>
    <w:rsid w:val="00631C1F"/>
    <w:rsid w:val="006333B9"/>
    <w:rsid w:val="00637796"/>
    <w:rsid w:val="006406B7"/>
    <w:rsid w:val="00650B27"/>
    <w:rsid w:val="00652E4F"/>
    <w:rsid w:val="006541B2"/>
    <w:rsid w:val="006555A1"/>
    <w:rsid w:val="006555ED"/>
    <w:rsid w:val="00655B12"/>
    <w:rsid w:val="006639E9"/>
    <w:rsid w:val="006B1F7C"/>
    <w:rsid w:val="006C50F0"/>
    <w:rsid w:val="00700BF6"/>
    <w:rsid w:val="00717B53"/>
    <w:rsid w:val="00725756"/>
    <w:rsid w:val="00731983"/>
    <w:rsid w:val="00732DFB"/>
    <w:rsid w:val="007336CF"/>
    <w:rsid w:val="007540BD"/>
    <w:rsid w:val="007609B6"/>
    <w:rsid w:val="00761347"/>
    <w:rsid w:val="00765580"/>
    <w:rsid w:val="007748E9"/>
    <w:rsid w:val="00776BD7"/>
    <w:rsid w:val="007775AA"/>
    <w:rsid w:val="007775E1"/>
    <w:rsid w:val="00795459"/>
    <w:rsid w:val="007A34D6"/>
    <w:rsid w:val="007C3BF7"/>
    <w:rsid w:val="007D0890"/>
    <w:rsid w:val="007D1096"/>
    <w:rsid w:val="007E119C"/>
    <w:rsid w:val="007F0867"/>
    <w:rsid w:val="007F1E5C"/>
    <w:rsid w:val="007F2890"/>
    <w:rsid w:val="007F2ADB"/>
    <w:rsid w:val="007F4169"/>
    <w:rsid w:val="008052FE"/>
    <w:rsid w:val="00805A68"/>
    <w:rsid w:val="00807312"/>
    <w:rsid w:val="008074C9"/>
    <w:rsid w:val="00811A04"/>
    <w:rsid w:val="0081467C"/>
    <w:rsid w:val="00814EA0"/>
    <w:rsid w:val="00820024"/>
    <w:rsid w:val="0083036A"/>
    <w:rsid w:val="00836905"/>
    <w:rsid w:val="00837F0D"/>
    <w:rsid w:val="00843EB0"/>
    <w:rsid w:val="00844E73"/>
    <w:rsid w:val="008549D1"/>
    <w:rsid w:val="00856825"/>
    <w:rsid w:val="00861B62"/>
    <w:rsid w:val="008625D7"/>
    <w:rsid w:val="00862B15"/>
    <w:rsid w:val="008774DD"/>
    <w:rsid w:val="0089382A"/>
    <w:rsid w:val="008A0B9D"/>
    <w:rsid w:val="008A35C9"/>
    <w:rsid w:val="008A533D"/>
    <w:rsid w:val="008B6EC0"/>
    <w:rsid w:val="008C25E4"/>
    <w:rsid w:val="008C48C0"/>
    <w:rsid w:val="008D32A9"/>
    <w:rsid w:val="008E7C0D"/>
    <w:rsid w:val="008F4110"/>
    <w:rsid w:val="00915536"/>
    <w:rsid w:val="009328FD"/>
    <w:rsid w:val="009353F1"/>
    <w:rsid w:val="00945342"/>
    <w:rsid w:val="00963342"/>
    <w:rsid w:val="009700D4"/>
    <w:rsid w:val="00992D21"/>
    <w:rsid w:val="009962B9"/>
    <w:rsid w:val="009A3214"/>
    <w:rsid w:val="00A2090B"/>
    <w:rsid w:val="00A32B26"/>
    <w:rsid w:val="00A37066"/>
    <w:rsid w:val="00A40077"/>
    <w:rsid w:val="00A43AB5"/>
    <w:rsid w:val="00A5115F"/>
    <w:rsid w:val="00A776A8"/>
    <w:rsid w:val="00A82BF2"/>
    <w:rsid w:val="00A87CDB"/>
    <w:rsid w:val="00A933C7"/>
    <w:rsid w:val="00A97E3E"/>
    <w:rsid w:val="00AA1135"/>
    <w:rsid w:val="00AA21C0"/>
    <w:rsid w:val="00AA5F12"/>
    <w:rsid w:val="00AB52BD"/>
    <w:rsid w:val="00AC1A9A"/>
    <w:rsid w:val="00AD19E5"/>
    <w:rsid w:val="00AD488B"/>
    <w:rsid w:val="00AD6301"/>
    <w:rsid w:val="00AE14BF"/>
    <w:rsid w:val="00AE2946"/>
    <w:rsid w:val="00AE7C34"/>
    <w:rsid w:val="00B00641"/>
    <w:rsid w:val="00B02764"/>
    <w:rsid w:val="00B14D06"/>
    <w:rsid w:val="00B213D4"/>
    <w:rsid w:val="00B21D72"/>
    <w:rsid w:val="00B3672B"/>
    <w:rsid w:val="00B557B1"/>
    <w:rsid w:val="00B610FB"/>
    <w:rsid w:val="00B8484B"/>
    <w:rsid w:val="00BE0577"/>
    <w:rsid w:val="00BE2DFF"/>
    <w:rsid w:val="00BE46B6"/>
    <w:rsid w:val="00BE5F70"/>
    <w:rsid w:val="00BF428B"/>
    <w:rsid w:val="00C028CE"/>
    <w:rsid w:val="00C0298C"/>
    <w:rsid w:val="00C0724E"/>
    <w:rsid w:val="00C14937"/>
    <w:rsid w:val="00C17A94"/>
    <w:rsid w:val="00C415A6"/>
    <w:rsid w:val="00C54AFE"/>
    <w:rsid w:val="00C54C04"/>
    <w:rsid w:val="00C62924"/>
    <w:rsid w:val="00C75223"/>
    <w:rsid w:val="00C87086"/>
    <w:rsid w:val="00C902BE"/>
    <w:rsid w:val="00C97D9E"/>
    <w:rsid w:val="00CA23EE"/>
    <w:rsid w:val="00CA5586"/>
    <w:rsid w:val="00CA5DCE"/>
    <w:rsid w:val="00CA7FD5"/>
    <w:rsid w:val="00CC1979"/>
    <w:rsid w:val="00CC5515"/>
    <w:rsid w:val="00CD4360"/>
    <w:rsid w:val="00D022BB"/>
    <w:rsid w:val="00D05009"/>
    <w:rsid w:val="00D13193"/>
    <w:rsid w:val="00D21419"/>
    <w:rsid w:val="00D23ABA"/>
    <w:rsid w:val="00D30FEB"/>
    <w:rsid w:val="00D32E5E"/>
    <w:rsid w:val="00D469D6"/>
    <w:rsid w:val="00D51408"/>
    <w:rsid w:val="00D55A9A"/>
    <w:rsid w:val="00D576E6"/>
    <w:rsid w:val="00D62C95"/>
    <w:rsid w:val="00D63ED2"/>
    <w:rsid w:val="00D66298"/>
    <w:rsid w:val="00D72E5B"/>
    <w:rsid w:val="00D91C64"/>
    <w:rsid w:val="00D945DE"/>
    <w:rsid w:val="00D96C33"/>
    <w:rsid w:val="00DB15B0"/>
    <w:rsid w:val="00DB4816"/>
    <w:rsid w:val="00DB4A5B"/>
    <w:rsid w:val="00DC21D9"/>
    <w:rsid w:val="00DD0569"/>
    <w:rsid w:val="00DD1140"/>
    <w:rsid w:val="00DE2912"/>
    <w:rsid w:val="00DE446E"/>
    <w:rsid w:val="00DE5DEA"/>
    <w:rsid w:val="00DF7691"/>
    <w:rsid w:val="00E047A6"/>
    <w:rsid w:val="00E1327C"/>
    <w:rsid w:val="00E24038"/>
    <w:rsid w:val="00E3275D"/>
    <w:rsid w:val="00E33F96"/>
    <w:rsid w:val="00E41216"/>
    <w:rsid w:val="00E441B6"/>
    <w:rsid w:val="00E46ED9"/>
    <w:rsid w:val="00E53F86"/>
    <w:rsid w:val="00E6236E"/>
    <w:rsid w:val="00E64408"/>
    <w:rsid w:val="00E64A1F"/>
    <w:rsid w:val="00E8546E"/>
    <w:rsid w:val="00EA3B51"/>
    <w:rsid w:val="00ED0248"/>
    <w:rsid w:val="00EE7504"/>
    <w:rsid w:val="00EF3661"/>
    <w:rsid w:val="00EF6DE7"/>
    <w:rsid w:val="00F05ECE"/>
    <w:rsid w:val="00F148F0"/>
    <w:rsid w:val="00F17D17"/>
    <w:rsid w:val="00F25BD7"/>
    <w:rsid w:val="00F26317"/>
    <w:rsid w:val="00F30119"/>
    <w:rsid w:val="00F34E3F"/>
    <w:rsid w:val="00F611B3"/>
    <w:rsid w:val="00F61A3C"/>
    <w:rsid w:val="00F66722"/>
    <w:rsid w:val="00F71BCE"/>
    <w:rsid w:val="00F975B4"/>
    <w:rsid w:val="00FA1015"/>
    <w:rsid w:val="00FA1B69"/>
    <w:rsid w:val="00FA4D1B"/>
    <w:rsid w:val="00FB22FE"/>
    <w:rsid w:val="00FC1D17"/>
    <w:rsid w:val="00FC481C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F4A92-EC8D-457D-9993-3DBCD07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Balk1">
    <w:name w:val="heading 1"/>
    <w:basedOn w:val="Normal"/>
    <w:next w:val="Normal"/>
    <w:qFormat/>
    <w:rsid w:val="00A933C7"/>
    <w:pPr>
      <w:keepNext/>
      <w:jc w:val="both"/>
      <w:outlineLvl w:val="0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A5F12"/>
    <w:rPr>
      <w:color w:val="0000FF"/>
      <w:u w:val="single"/>
    </w:rPr>
  </w:style>
  <w:style w:type="table" w:styleId="TabloKlavuz1">
    <w:name w:val="Table Grid 1"/>
    <w:basedOn w:val="NormalTablo"/>
    <w:rsid w:val="00D131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qFormat/>
    <w:rsid w:val="00A933C7"/>
    <w:pPr>
      <w:jc w:val="center"/>
    </w:pPr>
    <w:rPr>
      <w:rFonts w:ascii="Times New Roman" w:hAnsi="Times New Roman"/>
      <w:b/>
      <w:sz w:val="24"/>
    </w:rPr>
  </w:style>
  <w:style w:type="paragraph" w:styleId="GvdeMetniGirintisi">
    <w:name w:val="Body Text Indent"/>
    <w:basedOn w:val="Normal"/>
    <w:rsid w:val="00A933C7"/>
    <w:pPr>
      <w:ind w:firstLine="708"/>
      <w:jc w:val="both"/>
    </w:pPr>
    <w:rPr>
      <w:rFonts w:ascii="Arial" w:hAnsi="Arial"/>
      <w:sz w:val="24"/>
    </w:rPr>
  </w:style>
  <w:style w:type="table" w:styleId="TabloKlavuzu">
    <w:name w:val="Table Grid"/>
    <w:basedOn w:val="NormalTablo"/>
    <w:rsid w:val="00A9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522EB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22EB6"/>
  </w:style>
  <w:style w:type="paragraph" w:styleId="GvdeMetni">
    <w:name w:val="Body Text"/>
    <w:basedOn w:val="Normal"/>
    <w:link w:val="GvdeMetniChar"/>
    <w:rsid w:val="00F3011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F30119"/>
    <w:rPr>
      <w:rFonts w:ascii="Verdana" w:hAnsi="Verdana"/>
    </w:rPr>
  </w:style>
  <w:style w:type="paragraph" w:styleId="ListeParagraf">
    <w:name w:val="List Paragraph"/>
    <w:basedOn w:val="Normal"/>
    <w:uiPriority w:val="34"/>
    <w:qFormat/>
    <w:rsid w:val="00655B12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A773-98D9-4AD0-8B01-1B59C0D6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osman</dc:creator>
  <cp:keywords/>
  <dc:description/>
  <cp:lastModifiedBy>PC</cp:lastModifiedBy>
  <cp:revision>2</cp:revision>
  <cp:lastPrinted>2013-05-30T13:34:00Z</cp:lastPrinted>
  <dcterms:created xsi:type="dcterms:W3CDTF">2024-08-08T08:37:00Z</dcterms:created>
  <dcterms:modified xsi:type="dcterms:W3CDTF">2024-08-08T08:37:00Z</dcterms:modified>
</cp:coreProperties>
</file>